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386B" w:rsidRDefault="00AF2713">
      <w:pPr>
        <w:rPr>
          <w:sz w:val="32"/>
        </w:rPr>
      </w:pPr>
      <w:r w:rsidRPr="00AF2713">
        <w:rPr>
          <w:sz w:val="32"/>
        </w:rPr>
        <w:drawing>
          <wp:inline distT="0" distB="0" distL="0" distR="0" wp14:anchorId="0C663F0C" wp14:editId="63C30D48">
            <wp:extent cx="6645910" cy="49688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713" w:rsidRDefault="00E07FD1">
      <w:pPr>
        <w:rPr>
          <w:sz w:val="32"/>
        </w:rPr>
      </w:pPr>
      <w:r w:rsidRPr="00E07FD1">
        <w:rPr>
          <w:sz w:val="32"/>
        </w:rPr>
        <w:lastRenderedPageBreak/>
        <w:drawing>
          <wp:inline distT="0" distB="0" distL="0" distR="0" wp14:anchorId="7B22DD25" wp14:editId="0D2F2C7D">
            <wp:extent cx="6645910" cy="49955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FD1" w:rsidRDefault="00C9247E">
      <w:pPr>
        <w:rPr>
          <w:sz w:val="32"/>
        </w:rPr>
      </w:pPr>
      <w:r w:rsidRPr="00C9247E">
        <w:rPr>
          <w:sz w:val="32"/>
        </w:rPr>
        <w:lastRenderedPageBreak/>
        <w:drawing>
          <wp:inline distT="0" distB="0" distL="0" distR="0" wp14:anchorId="2DCA70CE" wp14:editId="5419C280">
            <wp:extent cx="6645910" cy="49434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47E" w:rsidRDefault="003D2CF7">
      <w:pPr>
        <w:rPr>
          <w:sz w:val="32"/>
        </w:rPr>
      </w:pPr>
      <w:r w:rsidRPr="003D2CF7">
        <w:rPr>
          <w:sz w:val="32"/>
        </w:rPr>
        <w:lastRenderedPageBreak/>
        <w:drawing>
          <wp:inline distT="0" distB="0" distL="0" distR="0" wp14:anchorId="0AC9BD34" wp14:editId="79D90FBB">
            <wp:extent cx="6645910" cy="50622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CF7" w:rsidRDefault="00816D3B">
      <w:pPr>
        <w:rPr>
          <w:sz w:val="32"/>
        </w:rPr>
      </w:pPr>
      <w:r w:rsidRPr="00816D3B">
        <w:rPr>
          <w:sz w:val="32"/>
        </w:rPr>
        <w:drawing>
          <wp:inline distT="0" distB="0" distL="0" distR="0" wp14:anchorId="13CCF810" wp14:editId="77848F0E">
            <wp:extent cx="6645910" cy="18592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3B" w:rsidRDefault="00701466">
      <w:pPr>
        <w:rPr>
          <w:rFonts w:hint="eastAsia"/>
          <w:sz w:val="32"/>
        </w:rPr>
      </w:pPr>
      <w:r w:rsidRPr="00701466">
        <w:rPr>
          <w:sz w:val="32"/>
        </w:rPr>
        <w:lastRenderedPageBreak/>
        <w:drawing>
          <wp:inline distT="0" distB="0" distL="0" distR="0" wp14:anchorId="70E57EB7" wp14:editId="72460068">
            <wp:extent cx="6645910" cy="2584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2A3" w:rsidRDefault="008A1921">
      <w:pPr>
        <w:rPr>
          <w:sz w:val="32"/>
        </w:rPr>
      </w:pPr>
      <w:r w:rsidRPr="008A1921">
        <w:rPr>
          <w:sz w:val="32"/>
        </w:rPr>
        <w:drawing>
          <wp:inline distT="0" distB="0" distL="0" distR="0" wp14:anchorId="5EC09335" wp14:editId="4AD3ED2A">
            <wp:extent cx="6645910" cy="39624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921" w:rsidRDefault="003D544D">
      <w:pPr>
        <w:rPr>
          <w:sz w:val="32"/>
        </w:rPr>
      </w:pPr>
      <w:r w:rsidRPr="003D544D">
        <w:rPr>
          <w:sz w:val="32"/>
        </w:rPr>
        <w:lastRenderedPageBreak/>
        <w:drawing>
          <wp:inline distT="0" distB="0" distL="0" distR="0" wp14:anchorId="43DC41F1" wp14:editId="14A90593">
            <wp:extent cx="6645910" cy="447548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4D" w:rsidRDefault="00E6142A">
      <w:pPr>
        <w:rPr>
          <w:sz w:val="32"/>
        </w:rPr>
      </w:pPr>
      <w:r w:rsidRPr="00E6142A">
        <w:rPr>
          <w:sz w:val="32"/>
        </w:rPr>
        <w:drawing>
          <wp:inline distT="0" distB="0" distL="0" distR="0" wp14:anchorId="0E35FE39" wp14:editId="51D71901">
            <wp:extent cx="3591426" cy="3620005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42A" w:rsidRDefault="004563A3">
      <w:pPr>
        <w:rPr>
          <w:rFonts w:hint="eastAsia"/>
          <w:sz w:val="32"/>
        </w:rPr>
      </w:pPr>
      <w:r w:rsidRPr="004563A3">
        <w:rPr>
          <w:sz w:val="32"/>
        </w:rPr>
        <w:lastRenderedPageBreak/>
        <w:drawing>
          <wp:inline distT="0" distB="0" distL="0" distR="0" wp14:anchorId="58026EAC" wp14:editId="7E0E079B">
            <wp:extent cx="6645910" cy="47237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25" w:rsidRDefault="004563A3">
      <w:pPr>
        <w:rPr>
          <w:sz w:val="32"/>
        </w:rPr>
      </w:pPr>
      <w:r w:rsidRPr="004563A3">
        <w:rPr>
          <w:sz w:val="32"/>
        </w:rPr>
        <w:drawing>
          <wp:inline distT="0" distB="0" distL="0" distR="0" wp14:anchorId="4FC2B6D4" wp14:editId="45D65B0E">
            <wp:extent cx="4001405" cy="1630198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8248" cy="164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3A3" w:rsidRDefault="00060EFA">
      <w:pPr>
        <w:rPr>
          <w:sz w:val="32"/>
        </w:rPr>
      </w:pPr>
      <w:r>
        <w:rPr>
          <w:rFonts w:hint="eastAsia"/>
          <w:sz w:val="32"/>
        </w:rPr>
        <w:t>当与库函数相冲突时，会先调用Maltab中的库函数</w:t>
      </w:r>
      <w:r w:rsidR="0010617C" w:rsidRPr="0010617C">
        <w:rPr>
          <w:sz w:val="32"/>
        </w:rPr>
        <w:lastRenderedPageBreak/>
        <w:drawing>
          <wp:inline distT="0" distB="0" distL="0" distR="0" wp14:anchorId="1FEAD673" wp14:editId="55ADC58A">
            <wp:extent cx="6645910" cy="49123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7C" w:rsidRDefault="00807A30">
      <w:pPr>
        <w:rPr>
          <w:sz w:val="32"/>
        </w:rPr>
      </w:pPr>
      <w:r>
        <w:rPr>
          <w:rFonts w:hint="eastAsia"/>
          <w:sz w:val="32"/>
        </w:rPr>
        <w:t>h</w:t>
      </w:r>
      <w:r>
        <w:rPr>
          <w:sz w:val="32"/>
        </w:rPr>
        <w:t>elp eig</w:t>
      </w:r>
    </w:p>
    <w:p w:rsidR="00807A30" w:rsidRDefault="00807A30">
      <w:pPr>
        <w:rPr>
          <w:sz w:val="32"/>
        </w:rPr>
      </w:pPr>
      <w:r>
        <w:rPr>
          <w:sz w:val="32"/>
        </w:rPr>
        <w:t>doc eig</w:t>
      </w:r>
    </w:p>
    <w:p w:rsidR="00807A30" w:rsidRDefault="00A90834">
      <w:pPr>
        <w:rPr>
          <w:sz w:val="32"/>
        </w:rPr>
      </w:pPr>
      <w:r w:rsidRPr="00A90834">
        <w:rPr>
          <w:sz w:val="32"/>
        </w:rPr>
        <w:lastRenderedPageBreak/>
        <w:drawing>
          <wp:inline distT="0" distB="0" distL="0" distR="0" wp14:anchorId="1247B5BD" wp14:editId="0EF69F0C">
            <wp:extent cx="6645910" cy="481520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834" w:rsidRDefault="00077859">
      <w:pPr>
        <w:rPr>
          <w:sz w:val="32"/>
        </w:rPr>
      </w:pPr>
      <w:r w:rsidRPr="00077859">
        <w:rPr>
          <w:sz w:val="32"/>
        </w:rPr>
        <w:lastRenderedPageBreak/>
        <w:drawing>
          <wp:inline distT="0" distB="0" distL="0" distR="0" wp14:anchorId="3891F271" wp14:editId="257EB13E">
            <wp:extent cx="6645910" cy="49860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859" w:rsidRDefault="00624158">
      <w:pPr>
        <w:rPr>
          <w:sz w:val="32"/>
        </w:rPr>
      </w:pPr>
      <w:r w:rsidRPr="00624158">
        <w:rPr>
          <w:sz w:val="32"/>
        </w:rPr>
        <w:lastRenderedPageBreak/>
        <w:drawing>
          <wp:inline distT="0" distB="0" distL="0" distR="0" wp14:anchorId="6477E330" wp14:editId="4016F61A">
            <wp:extent cx="6645910" cy="51136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23" w:rsidRDefault="00F47377">
      <w:pPr>
        <w:rPr>
          <w:rFonts w:hint="eastAsia"/>
          <w:sz w:val="32"/>
        </w:rPr>
      </w:pPr>
      <w:r w:rsidRPr="00F47377">
        <w:rPr>
          <w:sz w:val="32"/>
        </w:rPr>
        <w:lastRenderedPageBreak/>
        <w:drawing>
          <wp:inline distT="0" distB="0" distL="0" distR="0" wp14:anchorId="6C657C8A" wp14:editId="13E52824">
            <wp:extent cx="6645910" cy="50761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EFA" w:rsidRDefault="00F47377">
      <w:pPr>
        <w:rPr>
          <w:sz w:val="32"/>
        </w:rPr>
      </w:pPr>
      <w:r>
        <w:rPr>
          <w:rFonts w:hint="eastAsia"/>
          <w:sz w:val="32"/>
        </w:rPr>
        <w:t>要在续行符前面加上一个空格</w:t>
      </w:r>
    </w:p>
    <w:p w:rsidR="00F47377" w:rsidRDefault="0041497A">
      <w:pPr>
        <w:rPr>
          <w:sz w:val="32"/>
        </w:rPr>
      </w:pPr>
      <w:r w:rsidRPr="0041497A">
        <w:rPr>
          <w:sz w:val="32"/>
        </w:rPr>
        <w:lastRenderedPageBreak/>
        <w:drawing>
          <wp:inline distT="0" distB="0" distL="0" distR="0" wp14:anchorId="3ACE74C6" wp14:editId="2C9EDDB4">
            <wp:extent cx="6645910" cy="49676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97A" w:rsidRDefault="00480C2B">
      <w:pPr>
        <w:rPr>
          <w:sz w:val="32"/>
        </w:rPr>
      </w:pPr>
      <w:r w:rsidRPr="00480C2B">
        <w:rPr>
          <w:sz w:val="32"/>
        </w:rPr>
        <w:lastRenderedPageBreak/>
        <w:drawing>
          <wp:inline distT="0" distB="0" distL="0" distR="0" wp14:anchorId="00FC24BD" wp14:editId="15DC8E39">
            <wp:extent cx="6645910" cy="49079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C2B" w:rsidRDefault="00480C2B">
      <w:pPr>
        <w:rPr>
          <w:rFonts w:hint="eastAsia"/>
          <w:sz w:val="32"/>
        </w:rPr>
      </w:pPr>
      <w:bookmarkStart w:id="0" w:name="_GoBack"/>
      <w:bookmarkEnd w:id="0"/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Pr="00F94825" w:rsidRDefault="00F94825">
      <w:pPr>
        <w:rPr>
          <w:sz w:val="32"/>
        </w:rPr>
      </w:pPr>
    </w:p>
    <w:sectPr w:rsidR="00F94825" w:rsidRPr="00F94825" w:rsidSect="00F9482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4EF3"/>
    <w:rsid w:val="00060EFA"/>
    <w:rsid w:val="00077859"/>
    <w:rsid w:val="0010617C"/>
    <w:rsid w:val="0018386B"/>
    <w:rsid w:val="003D2CF7"/>
    <w:rsid w:val="003D544D"/>
    <w:rsid w:val="00400C8C"/>
    <w:rsid w:val="0041497A"/>
    <w:rsid w:val="004462A3"/>
    <w:rsid w:val="004563A3"/>
    <w:rsid w:val="00480C2B"/>
    <w:rsid w:val="00624158"/>
    <w:rsid w:val="006F245F"/>
    <w:rsid w:val="00701466"/>
    <w:rsid w:val="00794EF3"/>
    <w:rsid w:val="00807A30"/>
    <w:rsid w:val="00816D3B"/>
    <w:rsid w:val="008A1921"/>
    <w:rsid w:val="00A90834"/>
    <w:rsid w:val="00AF2713"/>
    <w:rsid w:val="00BE483D"/>
    <w:rsid w:val="00C814E4"/>
    <w:rsid w:val="00C9247E"/>
    <w:rsid w:val="00E07FD1"/>
    <w:rsid w:val="00E6142A"/>
    <w:rsid w:val="00EB3D23"/>
    <w:rsid w:val="00F47377"/>
    <w:rsid w:val="00F94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B87016"/>
  <w15:chartTrackingRefBased/>
  <w15:docId w15:val="{8B91BE9B-F870-4E4C-B8F9-7DD20081D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16</Pages>
  <Words>22</Words>
  <Characters>129</Characters>
  <Application>Microsoft Office Word</Application>
  <DocSecurity>0</DocSecurity>
  <Lines>1</Lines>
  <Paragraphs>1</Paragraphs>
  <ScaleCrop>false</ScaleCrop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26</cp:revision>
  <dcterms:created xsi:type="dcterms:W3CDTF">2021-09-25T14:01:00Z</dcterms:created>
  <dcterms:modified xsi:type="dcterms:W3CDTF">2021-09-26T04:08:00Z</dcterms:modified>
</cp:coreProperties>
</file>